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97" w:rsidRPr="00D93697" w:rsidRDefault="00E30C8C" w:rsidP="00503A7B">
      <w:pPr>
        <w:snapToGrid w:val="0"/>
        <w:spacing w:beforeLines="0"/>
      </w:pPr>
      <w:r>
        <w:rPr>
          <w:noProof/>
        </w:rPr>
        <w:pict>
          <v:group id="_x0000_s1079" style="position:absolute;margin-left:211.9pt;margin-top:-104pt;width:334.05pt;height:212.5pt;z-index:251651072" coordorigin="4893,-742" coordsize="6681,4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68" type="#_x0000_t75" alt="http://static-us.fever38.com/hotdeals/user_upload/2012082213040548546_500X.gif" style="position:absolute;left:7989;top:-243;width:1707;height:1372;rotation:-1889603fd;visibility:visible">
              <v:imagedata r:id="rId7" o:title="2012082213040548546_500X"/>
            </v:shape>
            <v:shape id="圖片 1" o:spid="_x0000_s1066" type="#_x0000_t75" alt="http://static-us.fever38.com/hotdeals/user_upload/2012082213040548546_500X.gif" style="position:absolute;left:6594;top:-479;width:1343;height:1372;rotation:-1889603fd;visibility:visible">
              <v:imagedata r:id="rId7" o:title="2012082213040548546_500X"/>
            </v:shape>
            <v:shape id="圖片 1" o:spid="_x0000_s1069" type="#_x0000_t75" alt="http://static-us.fever38.com/hotdeals/user_upload/2012082213040548546_500X.gif" style="position:absolute;left:7539;top:396;width:1179;height:1249;rotation:-1889603fd;visibility:visible">
              <v:imagedata r:id="rId7" o:title="2012082213040548546_500X"/>
            </v:shape>
            <v:shape id="圖片 1" o:spid="_x0000_s1062" type="#_x0000_t75" alt="http://static-us.fever38.com/hotdeals/user_upload/2012082213040548546_500X.gif" style="position:absolute;left:4893;top:-742;width:1701;height:1372;rotation:-1889603fd;visibility:visible">
              <v:imagedata r:id="rId7" o:title="2012082213040548546_500X"/>
            </v:shape>
            <v:shape id="圖片 1" o:spid="_x0000_s1061" type="#_x0000_t75" alt="http://static-us.fever38.com/hotdeals/user_upload/2012082213040548546_500X.gif" style="position:absolute;left:5830;top:-164;width:1090;height:884;rotation:-1889603fd;visibility:visible">
              <v:imagedata r:id="rId7" o:title="2012082213040548546_500X"/>
            </v:shape>
            <v:shape id="圖片 1" o:spid="_x0000_s1063" type="#_x0000_t75" alt="http://static-us.fever38.com/hotdeals/user_upload/2012082213040548546_500X.gif" style="position:absolute;left:9980;top:-404;width:1473;height:1687;rotation:-1889603fd;visibility:visible">
              <v:imagedata r:id="rId7" o:title="2012082213040548546_500X"/>
            </v:shape>
            <v:shape id="圖片 1" o:spid="_x0000_s1070" type="#_x0000_t75" alt="http://static-us.fever38.com/hotdeals/user_upload/2012082213040548546_500X.gif" style="position:absolute;left:8522;top:895;width:1701;height:1372;rotation:-1889603fd;visibility:visible">
              <v:imagedata r:id="rId7" o:title="2012082213040548546_500X"/>
            </v:shape>
            <v:shape id="圖片 1" o:spid="_x0000_s1059" type="#_x0000_t75" alt="http://static-us.fever38.com/hotdeals/user_upload/2012082213040548546_500X.gif" style="position:absolute;left:9427;top:630;width:1573;height:1269;rotation:-1236680fd;visibility:visible">
              <v:imagedata r:id="rId7" o:title="2012082213040548546_500X"/>
            </v:shape>
            <v:shape id="圖片 1" o:spid="_x0000_s1064" type="#_x0000_t75" alt="http://static-us.fever38.com/hotdeals/user_upload/2012082213040548546_500X.gif" style="position:absolute;left:10223;top:1283;width:1351;height:2225;rotation:-1221883fd;visibility:visible">
              <v:imagedata r:id="rId7" o:title="2012082213040548546_500X"/>
            </v:shape>
          </v:group>
        </w:pict>
      </w:r>
    </w:p>
    <w:p w:rsidR="00EC2111" w:rsidRPr="00EC2111" w:rsidRDefault="00EC2111" w:rsidP="00E30C8C">
      <w:pPr>
        <w:spacing w:beforeLines="30"/>
        <w:jc w:val="center"/>
        <w:rPr>
          <w:rFonts w:hint="eastAsia"/>
          <w:b/>
        </w:rPr>
      </w:pP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家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庭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照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顧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者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proofErr w:type="gramStart"/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諮</w:t>
      </w:r>
      <w:proofErr w:type="gramEnd"/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proofErr w:type="gramStart"/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詢</w:t>
      </w:r>
      <w:proofErr w:type="gramEnd"/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服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proofErr w:type="gramStart"/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務</w:t>
      </w:r>
      <w:proofErr w:type="gramEnd"/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中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心</w:t>
      </w:r>
    </w:p>
    <w:p w:rsidR="00DB289A" w:rsidRPr="00EC2111" w:rsidRDefault="00EC2111" w:rsidP="00E30C8C">
      <w:pPr>
        <w:spacing w:beforeLines="0" w:afterLines="50"/>
        <w:jc w:val="center"/>
        <w:rPr>
          <w:rFonts w:hint="eastAsia"/>
          <w:b/>
        </w:rPr>
      </w:pP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103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年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抒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壓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團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體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課</w:t>
      </w:r>
      <w:r w:rsidRPr="00EC2111">
        <w:rPr>
          <w:rFonts w:ascii="文鼎古印體" w:eastAsia="文鼎古印體" w:hAnsi="細明體" w:cs="細明體" w:hint="eastAsia"/>
          <w:b/>
          <w:sz w:val="36"/>
          <w:szCs w:val="36"/>
          <w:shd w:val="pct15" w:color="auto" w:fill="FFFFFF"/>
        </w:rPr>
        <w:t xml:space="preserve"> </w:t>
      </w:r>
      <w:r w:rsidRPr="00EC2111">
        <w:rPr>
          <w:rFonts w:ascii="文鼎古印體" w:eastAsia="文鼎古印體" w:hAnsi="標楷體" w:hint="eastAsia"/>
          <w:b/>
          <w:sz w:val="36"/>
          <w:szCs w:val="36"/>
          <w:shd w:val="pct15" w:color="auto" w:fill="FFFFFF"/>
        </w:rPr>
        <w:t>程</w:t>
      </w:r>
    </w:p>
    <w:p w:rsidR="00DB289A" w:rsidRDefault="008220EE" w:rsidP="00DB289A">
      <w:pPr>
        <w:snapToGrid w:val="0"/>
        <w:spacing w:beforeLines="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w:pict>
          <v:roundrect id="_x0000_s1051" style="position:absolute;margin-left:-34.65pt;margin-top:7.45pt;width:438.5pt;height:64.3pt;z-index:-251660288" arcsize="10923f" stroked="f" strokecolor="#00b0f0" strokeweight="3pt">
            <v:stroke linestyle="thinThin"/>
          </v:roundrect>
        </w:pict>
      </w:r>
    </w:p>
    <w:p w:rsidR="00275298" w:rsidRPr="008220EE" w:rsidRDefault="00E25C5D" w:rsidP="00E30C8C">
      <w:pPr>
        <w:snapToGrid w:val="0"/>
        <w:spacing w:beforeLines="0"/>
        <w:ind w:leftChars="150" w:left="360"/>
        <w:rPr>
          <w:rFonts w:ascii="微軟正黑體" w:eastAsia="微軟正黑體" w:hAnsi="微軟正黑體" w:hint="eastAsia"/>
          <w:b/>
          <w:sz w:val="26"/>
          <w:szCs w:val="26"/>
        </w:rPr>
      </w:pPr>
      <w:r w:rsidRPr="008220EE">
        <w:rPr>
          <w:rFonts w:ascii="微軟正黑體" w:eastAsia="微軟正黑體" w:hAnsi="微軟正黑體" w:hint="eastAsia"/>
          <w:noProof/>
          <w:sz w:val="26"/>
          <w:szCs w:val="2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left:0;text-align:left;margin-left:-153.25pt;margin-top:15.8pt;width:193.2pt;height:169.85pt;rotation:13066264fd;z-index:-251659264" adj="20673,22867" fillcolor="yellow" strokeweight="2pt">
            <v:stroke dashstyle="longDash"/>
            <v:textbox style="mso-next-textbox:#_x0000_s1047">
              <w:txbxContent>
                <w:p w:rsidR="00275298" w:rsidRPr="00294C3D" w:rsidRDefault="00275298" w:rsidP="00F907B5">
                  <w:pPr>
                    <w:snapToGrid w:val="0"/>
                    <w:spacing w:beforeLines="0"/>
                    <w:rPr>
                      <w:rFonts w:ascii="文鼎新藝體" w:eastAsia="文鼎新藝體" w:hint="eastAsia"/>
                      <w:sz w:val="30"/>
                      <w:szCs w:val="30"/>
                    </w:rPr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xbxContent>
            </v:textbox>
          </v:shape>
        </w:pict>
      </w:r>
      <w:r w:rsidR="00275298" w:rsidRPr="008220EE">
        <w:rPr>
          <w:rFonts w:ascii="微軟正黑體" w:eastAsia="微軟正黑體" w:hAnsi="微軟正黑體" w:hint="eastAsia"/>
          <w:b/>
          <w:sz w:val="26"/>
          <w:szCs w:val="26"/>
        </w:rPr>
        <w:t>(</w:t>
      </w:r>
      <w:proofErr w:type="gramStart"/>
      <w:r w:rsidR="00275298" w:rsidRPr="008220EE">
        <w:rPr>
          <w:rFonts w:ascii="微軟正黑體" w:eastAsia="微軟正黑體" w:hAnsi="微軟正黑體" w:hint="eastAsia"/>
          <w:b/>
          <w:sz w:val="26"/>
          <w:szCs w:val="26"/>
        </w:rPr>
        <w:t>一</w:t>
      </w:r>
      <w:proofErr w:type="gramEnd"/>
      <w:r w:rsidR="00275298" w:rsidRPr="008220EE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>日期與時間：2月8日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(六)</w:t>
      </w:r>
      <w:r w:rsidR="009C4A1D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9-11點  </w:t>
      </w:r>
      <w:r w:rsidR="00275298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活動名稱：</w:t>
      </w:r>
      <w:proofErr w:type="gramStart"/>
      <w:r w:rsidR="00275298" w:rsidRPr="008220EE">
        <w:rPr>
          <w:rFonts w:ascii="微軟正黑體" w:eastAsia="微軟正黑體" w:hAnsi="微軟正黑體" w:cs="Arial Unicode MS" w:hint="eastAsia"/>
          <w:b/>
          <w:sz w:val="26"/>
          <w:szCs w:val="26"/>
        </w:rPr>
        <w:t>抒壓</w:t>
      </w:r>
      <w:proofErr w:type="gramEnd"/>
      <w:r w:rsidR="00275298" w:rsidRPr="008220EE">
        <w:rPr>
          <w:rFonts w:ascii="微軟正黑體" w:eastAsia="微軟正黑體" w:hAnsi="微軟正黑體" w:cs="Arial Unicode MS" w:hint="eastAsia"/>
          <w:b/>
          <w:sz w:val="26"/>
          <w:szCs w:val="26"/>
        </w:rPr>
        <w:t>「按」健康</w:t>
      </w:r>
    </w:p>
    <w:p w:rsidR="00DB289A" w:rsidRPr="008220EE" w:rsidRDefault="00F907B5" w:rsidP="00E30C8C">
      <w:pPr>
        <w:snapToGrid w:val="0"/>
        <w:spacing w:beforeLines="30"/>
        <w:ind w:leftChars="150" w:left="360"/>
        <w:rPr>
          <w:rFonts w:ascii="微軟正黑體" w:eastAsia="微軟正黑體" w:hAnsi="微軟正黑體" w:hint="eastAsia"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47.9pt;margin-top:9.35pt;width:40.25pt;height:142.8pt;z-index:251663360" stroked="f">
            <v:fill opacity="0"/>
            <v:textbox style="mso-next-textbox:#_x0000_s1078">
              <w:txbxContent>
                <w:p w:rsidR="00F907B5" w:rsidRPr="00294C3D" w:rsidRDefault="00F907B5" w:rsidP="00F907B5">
                  <w:pPr>
                    <w:spacing w:beforeLines="0"/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</w:pPr>
                  <w:r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  <w:t>2</w:t>
                  </w:r>
                </w:p>
                <w:p w:rsidR="00F907B5" w:rsidRPr="00294C3D" w:rsidRDefault="00F907B5" w:rsidP="00F907B5">
                  <w:pPr>
                    <w:spacing w:beforeLines="0"/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</w:pPr>
                  <w:r w:rsidRPr="00294C3D"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  <w:t>月</w:t>
                  </w:r>
                </w:p>
                <w:p w:rsidR="00F907B5" w:rsidRPr="00294C3D" w:rsidRDefault="00F907B5" w:rsidP="00F907B5">
                  <w:pPr>
                    <w:spacing w:beforeLines="0"/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</w:pPr>
                  <w:r w:rsidRPr="00294C3D"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  <w:t>課</w:t>
                  </w:r>
                </w:p>
                <w:p w:rsidR="00F907B5" w:rsidRPr="00294C3D" w:rsidRDefault="00F907B5" w:rsidP="00F907B5">
                  <w:pPr>
                    <w:spacing w:beforeLines="0"/>
                    <w:rPr>
                      <w:sz w:val="32"/>
                      <w:szCs w:val="32"/>
                    </w:rPr>
                  </w:pPr>
                  <w:r w:rsidRPr="00294C3D"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  <w:t>程</w:t>
                  </w:r>
                </w:p>
              </w:txbxContent>
            </v:textbox>
          </v:shape>
        </w:pict>
      </w:r>
      <w:r w:rsidR="00275298" w:rsidRPr="008220EE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邀請講師教授增進健康</w:t>
      </w:r>
      <w:proofErr w:type="gramStart"/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與抒壓的</w:t>
      </w:r>
      <w:proofErr w:type="gramEnd"/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按摩技巧</w:t>
      </w:r>
      <w:r w:rsidR="001E1B70" w:rsidRPr="008220EE">
        <w:rPr>
          <w:rFonts w:ascii="微軟正黑體" w:eastAsia="微軟正黑體" w:hAnsi="微軟正黑體" w:hint="eastAsia"/>
          <w:sz w:val="26"/>
          <w:szCs w:val="26"/>
        </w:rPr>
        <w:t>，</w:t>
      </w:r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達到身心靈的放鬆效果</w:t>
      </w:r>
    </w:p>
    <w:p w:rsidR="00275298" w:rsidRPr="008220EE" w:rsidRDefault="008220EE" w:rsidP="00E25C5D">
      <w:pPr>
        <w:tabs>
          <w:tab w:val="left" w:pos="993"/>
        </w:tabs>
        <w:snapToGrid w:val="0"/>
        <w:spacing w:beforeLines="100"/>
        <w:ind w:leftChars="150" w:left="360" w:firstLineChars="100" w:firstLine="260"/>
        <w:rPr>
          <w:rFonts w:ascii="微軟正黑體" w:eastAsia="微軟正黑體" w:hAnsi="微軟正黑體" w:cs="Arial Unicode MS" w:hint="eastAsia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pict>
          <v:roundrect id="_x0000_s1052" style="position:absolute;left:0;text-align:left;margin-left:19.1pt;margin-top:15.35pt;width:455.6pt;height:61.4pt;z-index:-251661312" arcsize="10923f" strokecolor="#00b0f0" strokeweight="3pt">
            <v:stroke linestyle="thinThin"/>
          </v:roundrect>
        </w:pict>
      </w:r>
      <w:r w:rsidR="00275298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(二)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>日期與時間：2月15日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(六)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275298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9-11點  </w:t>
      </w:r>
      <w:r w:rsidR="00275298" w:rsidRPr="008220EE">
        <w:rPr>
          <w:rFonts w:ascii="微軟正黑體" w:eastAsia="微軟正黑體" w:hAnsi="微軟正黑體" w:hint="eastAsia"/>
          <w:b/>
          <w:sz w:val="26"/>
          <w:szCs w:val="26"/>
        </w:rPr>
        <w:t>活動名稱：</w:t>
      </w:r>
      <w:r w:rsidR="00275298" w:rsidRPr="008220EE">
        <w:rPr>
          <w:rFonts w:ascii="微軟正黑體" w:eastAsia="微軟正黑體" w:hAnsi="微軟正黑體" w:cs="Arial Unicode MS" w:hint="eastAsia"/>
          <w:b/>
          <w:sz w:val="26"/>
          <w:szCs w:val="26"/>
        </w:rPr>
        <w:t>生命的感動</w:t>
      </w:r>
    </w:p>
    <w:p w:rsidR="00DB289A" w:rsidRPr="008220EE" w:rsidRDefault="00275298" w:rsidP="00E30C8C">
      <w:pPr>
        <w:snapToGrid w:val="0"/>
        <w:spacing w:beforeLines="30"/>
        <w:ind w:leftChars="150" w:left="360" w:firstLineChars="100" w:firstLine="260"/>
        <w:rPr>
          <w:rFonts w:ascii="微軟正黑體" w:eastAsia="微軟正黑體" w:hAnsi="微軟正黑體" w:cs="Arial Unicode MS" w:hint="eastAsia"/>
          <w:sz w:val="26"/>
          <w:szCs w:val="26"/>
        </w:rPr>
      </w:pPr>
      <w:r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 </w:t>
      </w:r>
      <w:r w:rsidRPr="008220EE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許多美景、感動的人事物無時無</w:t>
      </w:r>
      <w:r w:rsidRPr="008220EE">
        <w:rPr>
          <w:rFonts w:ascii="微軟正黑體" w:eastAsia="微軟正黑體" w:hAnsi="微軟正黑體" w:hint="eastAsia"/>
          <w:sz w:val="26"/>
          <w:szCs w:val="26"/>
        </w:rPr>
        <w:t>刻</w:t>
      </w:r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發生著，和我們一起體驗生命的奇蹟</w:t>
      </w:r>
    </w:p>
    <w:p w:rsidR="00275298" w:rsidRPr="008220EE" w:rsidRDefault="00275298" w:rsidP="00E25C5D">
      <w:pPr>
        <w:snapToGrid w:val="0"/>
        <w:spacing w:beforeLines="80" w:line="360" w:lineRule="exact"/>
        <w:ind w:leftChars="300" w:left="720"/>
        <w:jc w:val="both"/>
        <w:rPr>
          <w:rFonts w:ascii="微軟正黑體" w:eastAsia="微軟正黑體" w:hAnsi="微軟正黑體" w:cs="Arial Unicode MS" w:hint="eastAsia"/>
          <w:b/>
          <w:sz w:val="26"/>
          <w:szCs w:val="26"/>
        </w:rPr>
      </w:pPr>
      <w:r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(三)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>日期與時間：2月22日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(六)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9-11點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>活動名稱：</w:t>
      </w:r>
      <w:r w:rsidRPr="008220EE">
        <w:rPr>
          <w:rFonts w:ascii="微軟正黑體" w:eastAsia="微軟正黑體" w:hAnsi="微軟正黑體" w:cs="Arial Unicode MS" w:hint="eastAsia"/>
          <w:b/>
          <w:sz w:val="26"/>
          <w:szCs w:val="26"/>
        </w:rPr>
        <w:t>理性與感性</w:t>
      </w:r>
    </w:p>
    <w:p w:rsidR="00DB289A" w:rsidRPr="008220EE" w:rsidRDefault="001E1B70" w:rsidP="00E30C8C">
      <w:pPr>
        <w:snapToGrid w:val="0"/>
        <w:spacing w:beforeLines="30" w:line="360" w:lineRule="exact"/>
        <w:ind w:leftChars="350" w:left="840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8220EE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壓力大到喘不過</w:t>
      </w:r>
      <w:r w:rsidR="00F96225">
        <w:rPr>
          <w:rFonts w:ascii="微軟正黑體" w:eastAsia="微軟正黑體" w:hAnsi="微軟正黑體" w:hint="eastAsia"/>
          <w:sz w:val="26"/>
          <w:szCs w:val="26"/>
        </w:rPr>
        <w:t>氣，</w:t>
      </w:r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情緒很多</w:t>
      </w:r>
      <w:r w:rsidR="00275298" w:rsidRPr="008220EE">
        <w:rPr>
          <w:rFonts w:ascii="微軟正黑體" w:eastAsia="微軟正黑體" w:hAnsi="微軟正黑體" w:hint="eastAsia"/>
          <w:sz w:val="26"/>
          <w:szCs w:val="26"/>
        </w:rPr>
        <w:t>卻沒有</w:t>
      </w:r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抒發的窗口嗎？</w:t>
      </w:r>
      <w:proofErr w:type="gramStart"/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起來『處理</w:t>
      </w:r>
      <w:r w:rsidR="00F96225">
        <w:rPr>
          <w:rFonts w:ascii="微軟正黑體" w:eastAsia="微軟正黑體" w:hAnsi="微軟正黑體" w:hint="eastAsia"/>
          <w:sz w:val="26"/>
          <w:szCs w:val="26"/>
        </w:rPr>
        <w:t>情</w:t>
      </w:r>
      <w:r w:rsidR="00DB289A" w:rsidRPr="008220EE">
        <w:rPr>
          <w:rFonts w:ascii="微軟正黑體" w:eastAsia="微軟正黑體" w:hAnsi="微軟正黑體" w:hint="eastAsia"/>
          <w:sz w:val="26"/>
          <w:szCs w:val="26"/>
        </w:rPr>
        <w:t>緒』</w:t>
      </w:r>
      <w:r w:rsidR="00E30C8C">
        <w:rPr>
          <w:rFonts w:ascii="微軟正黑體" w:eastAsia="微軟正黑體" w:hAnsi="微軟正黑體" w:hint="eastAsia"/>
          <w:sz w:val="26"/>
          <w:szCs w:val="26"/>
        </w:rPr>
        <w:t>吧！</w:t>
      </w:r>
    </w:p>
    <w:p w:rsidR="00F96225" w:rsidRDefault="00E25C5D" w:rsidP="00E25C5D">
      <w:pPr>
        <w:snapToGrid w:val="0"/>
        <w:spacing w:beforeLines="0" w:line="240" w:lineRule="exact"/>
        <w:ind w:left="426"/>
        <w:rPr>
          <w:rFonts w:ascii="微軟正黑體" w:eastAsia="微軟正黑體" w:hAnsi="微軟正黑體" w:hint="eastAsia"/>
          <w:b/>
          <w:sz w:val="26"/>
          <w:szCs w:val="26"/>
        </w:rPr>
      </w:pPr>
      <w:r w:rsidRPr="00EC2111">
        <w:rPr>
          <w:b/>
          <w:noProof/>
        </w:rPr>
        <w:pict>
          <v:shape id="_x0000_s1057" type="#_x0000_t106" style="position:absolute;left:0;text-align:left;margin-left:447.35pt;margin-top:11.1pt;width:95.15pt;height:64.4pt;rotation:870557fd;z-index:-251664384" adj="1436,9891" fillcolor="#00b0f0" strokeweight="1.25pt">
            <v:fill r:id="rId8" o:title="40%" type="pattern"/>
            <v:textbox style="mso-next-textbox:#_x0000_s1057">
              <w:txbxContent>
                <w:p w:rsidR="008F20B4" w:rsidRDefault="008F20B4" w:rsidP="008F20B4">
                  <w:pPr>
                    <w:spacing w:before="180"/>
                  </w:pPr>
                </w:p>
              </w:txbxContent>
            </v:textbox>
          </v:shape>
        </w:pict>
      </w:r>
      <w:r w:rsidR="00E30C8C">
        <w:rPr>
          <w:noProof/>
          <w:sz w:val="32"/>
          <w:szCs w:val="32"/>
        </w:rPr>
        <w:pict>
          <v:roundrect id="_x0000_s1054" style="position:absolute;left:0;text-align:left;margin-left:-34.65pt;margin-top:4.8pt;width:482pt;height:95.3pt;z-index:-251662336" arcsize="10923f" strokecolor="#00b0f0" strokeweight="4.75pt">
            <v:stroke linestyle="thinThick"/>
          </v:roundrect>
        </w:pict>
      </w:r>
    </w:p>
    <w:p w:rsidR="001E1B70" w:rsidRPr="008220EE" w:rsidRDefault="00275298" w:rsidP="00AF6BD0">
      <w:pPr>
        <w:snapToGrid w:val="0"/>
        <w:spacing w:beforeLines="80"/>
        <w:ind w:firstLine="480"/>
        <w:rPr>
          <w:rFonts w:ascii="微軟正黑體" w:eastAsia="微軟正黑體" w:hAnsi="微軟正黑體" w:hint="eastAsia"/>
          <w:b/>
          <w:sz w:val="26"/>
          <w:szCs w:val="26"/>
        </w:rPr>
      </w:pPr>
      <w:r w:rsidRPr="008220EE">
        <w:rPr>
          <w:rFonts w:ascii="微軟正黑體" w:eastAsia="微軟正黑體" w:hAnsi="微軟正黑體" w:hint="eastAsia"/>
          <w:b/>
          <w:sz w:val="26"/>
          <w:szCs w:val="26"/>
        </w:rPr>
        <w:t>(四)</w:t>
      </w:r>
      <w:r w:rsidR="004F1DD7">
        <w:rPr>
          <w:rFonts w:ascii="微軟正黑體" w:eastAsia="微軟正黑體" w:hAnsi="微軟正黑體" w:hint="eastAsia"/>
          <w:b/>
          <w:sz w:val="26"/>
          <w:szCs w:val="26"/>
        </w:rPr>
        <w:t>日期與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>時間：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27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(四)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9-11點   </w:t>
      </w:r>
      <w:r w:rsidR="001E1B70" w:rsidRPr="008220EE">
        <w:rPr>
          <w:rFonts w:ascii="微軟正黑體" w:eastAsia="微軟正黑體" w:hAnsi="微軟正黑體" w:hint="eastAsia"/>
          <w:b/>
          <w:sz w:val="26"/>
          <w:szCs w:val="26"/>
        </w:rPr>
        <w:t>活動名稱：</w:t>
      </w:r>
      <w:r w:rsidR="001E1B70" w:rsidRPr="008220EE">
        <w:rPr>
          <w:rFonts w:ascii="微軟正黑體" w:eastAsia="微軟正黑體" w:hAnsi="微軟正黑體" w:cs="Arial Unicode MS" w:hint="eastAsia"/>
          <w:b/>
          <w:sz w:val="26"/>
          <w:szCs w:val="26"/>
        </w:rPr>
        <w:t>Who  am  I ？</w:t>
      </w:r>
      <w:r w:rsidR="00DB289A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DB289A" w:rsidRPr="008220EE" w:rsidRDefault="00DB289A" w:rsidP="00E25C5D">
      <w:pPr>
        <w:snapToGrid w:val="0"/>
        <w:spacing w:beforeLines="20"/>
        <w:ind w:left="1134"/>
        <w:rPr>
          <w:rFonts w:ascii="微軟正黑體" w:eastAsia="微軟正黑體" w:hAnsi="微軟正黑體" w:hint="eastAsia"/>
          <w:sz w:val="26"/>
          <w:szCs w:val="26"/>
        </w:rPr>
      </w:pPr>
      <w:r w:rsidRPr="008220EE">
        <w:rPr>
          <w:rFonts w:ascii="微軟正黑體" w:eastAsia="微軟正黑體" w:hAnsi="微軟正黑體" w:hint="eastAsia"/>
          <w:sz w:val="26"/>
          <w:szCs w:val="26"/>
        </w:rPr>
        <w:t>邀請講師教授增進健康</w:t>
      </w:r>
      <w:proofErr w:type="gramStart"/>
      <w:r w:rsidRPr="008220EE">
        <w:rPr>
          <w:rFonts w:ascii="微軟正黑體" w:eastAsia="微軟正黑體" w:hAnsi="微軟正黑體" w:hint="eastAsia"/>
          <w:sz w:val="26"/>
          <w:szCs w:val="26"/>
        </w:rPr>
        <w:t>與抒壓的</w:t>
      </w:r>
      <w:proofErr w:type="gramEnd"/>
      <w:r w:rsidRPr="008220EE">
        <w:rPr>
          <w:rFonts w:ascii="微軟正黑體" w:eastAsia="微軟正黑體" w:hAnsi="微軟正黑體" w:hint="eastAsia"/>
          <w:sz w:val="26"/>
          <w:szCs w:val="26"/>
        </w:rPr>
        <w:t>按摩技巧</w:t>
      </w:r>
      <w:r w:rsidR="001E1B70" w:rsidRPr="008220EE">
        <w:rPr>
          <w:rFonts w:ascii="微軟正黑體" w:eastAsia="微軟正黑體" w:hAnsi="微軟正黑體" w:hint="eastAsia"/>
          <w:sz w:val="26"/>
          <w:szCs w:val="26"/>
        </w:rPr>
        <w:t>，</w:t>
      </w:r>
      <w:r w:rsidRPr="008220EE">
        <w:rPr>
          <w:rFonts w:ascii="微軟正黑體" w:eastAsia="微軟正黑體" w:hAnsi="微軟正黑體" w:hint="eastAsia"/>
          <w:sz w:val="26"/>
          <w:szCs w:val="26"/>
        </w:rPr>
        <w:t>達到身心靈的放鬆效果。</w:t>
      </w:r>
    </w:p>
    <w:p w:rsidR="00D93697" w:rsidRPr="008220EE" w:rsidRDefault="00F96225" w:rsidP="00D93697">
      <w:pPr>
        <w:spacing w:before="180"/>
        <w:rPr>
          <w:sz w:val="32"/>
          <w:szCs w:val="32"/>
        </w:rPr>
      </w:pPr>
      <w:r>
        <w:rPr>
          <w:rFonts w:ascii="微軟正黑體" w:eastAsia="微軟正黑體" w:hAnsi="微軟正黑體" w:hint="eastAsia"/>
          <w:noProof/>
          <w:sz w:val="26"/>
          <w:szCs w:val="26"/>
        </w:rPr>
        <w:pict>
          <v:roundrect id="_x0000_s1072" style="position:absolute;margin-left:-34.65pt;margin-top:16.75pt;width:482pt;height:82.5pt;z-index:-251663360" arcsize="10923f" stroked="f" strokecolor="#00b0f0" strokeweight="3pt">
            <v:stroke linestyle="thinThin"/>
          </v:roundrect>
        </w:pict>
      </w:r>
    </w:p>
    <w:p w:rsidR="008220EE" w:rsidRPr="008220EE" w:rsidRDefault="008220EE" w:rsidP="00E25C5D">
      <w:pPr>
        <w:snapToGrid w:val="0"/>
        <w:spacing w:beforeLines="0"/>
        <w:ind w:leftChars="-50" w:left="-120"/>
        <w:rPr>
          <w:rFonts w:ascii="微軟正黑體" w:eastAsia="微軟正黑體" w:hAnsi="微軟正黑體" w:hint="eastAsia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>(</w:t>
      </w:r>
      <w:proofErr w:type="gramStart"/>
      <w:r w:rsidRPr="008220EE">
        <w:rPr>
          <w:rFonts w:ascii="微軟正黑體" w:eastAsia="微軟正黑體" w:hAnsi="微軟正黑體" w:hint="eastAsia"/>
          <w:b/>
          <w:sz w:val="26"/>
          <w:szCs w:val="26"/>
        </w:rPr>
        <w:t>一</w:t>
      </w:r>
      <w:proofErr w:type="gramEnd"/>
      <w:r w:rsidRPr="008220EE">
        <w:rPr>
          <w:rFonts w:ascii="微軟正黑體" w:eastAsia="微軟正黑體" w:hAnsi="微軟正黑體" w:hint="eastAsia"/>
          <w:b/>
          <w:sz w:val="26"/>
          <w:szCs w:val="26"/>
        </w:rPr>
        <w:t>)日期與時間：</w:t>
      </w:r>
      <w:r w:rsidR="00EC2111">
        <w:rPr>
          <w:rFonts w:ascii="微軟正黑體" w:eastAsia="微軟正黑體" w:hAnsi="微軟正黑體" w:hint="eastAsia"/>
          <w:b/>
          <w:sz w:val="26"/>
          <w:szCs w:val="26"/>
        </w:rPr>
        <w:t>4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EC2111">
        <w:rPr>
          <w:rFonts w:ascii="微軟正黑體" w:eastAsia="微軟正黑體" w:hAnsi="微軟正黑體" w:hint="eastAsia"/>
          <w:b/>
          <w:sz w:val="26"/>
          <w:szCs w:val="26"/>
        </w:rPr>
        <w:t>12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(六)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9-11點   活動名稱：</w:t>
      </w:r>
      <w:r w:rsidR="00EC2111">
        <w:rPr>
          <w:rFonts w:ascii="微軟正黑體" w:eastAsia="微軟正黑體" w:hAnsi="微軟正黑體" w:hint="eastAsia"/>
          <w:b/>
          <w:sz w:val="26"/>
          <w:szCs w:val="26"/>
        </w:rPr>
        <w:t>輕鬆學技巧</w:t>
      </w:r>
      <w:proofErr w:type="gramStart"/>
      <w:r w:rsidR="00EC2111">
        <w:rPr>
          <w:rFonts w:ascii="微軟正黑體" w:eastAsia="微軟正黑體" w:hAnsi="微軟正黑體" w:hint="eastAsia"/>
          <w:b/>
          <w:sz w:val="26"/>
          <w:szCs w:val="26"/>
        </w:rPr>
        <w:t>‧</w:t>
      </w:r>
      <w:proofErr w:type="gramEnd"/>
      <w:r w:rsidR="00EC2111">
        <w:rPr>
          <w:rFonts w:ascii="微軟正黑體" w:eastAsia="微軟正黑體" w:hAnsi="微軟正黑體" w:hint="eastAsia"/>
          <w:b/>
          <w:sz w:val="26"/>
          <w:szCs w:val="26"/>
        </w:rPr>
        <w:t>照顧一把罩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8220EE" w:rsidRPr="00E676E1" w:rsidRDefault="008220EE" w:rsidP="00E25C5D">
      <w:pPr>
        <w:widowControl/>
        <w:snapToGrid w:val="0"/>
        <w:spacing w:beforeLines="20" w:line="360" w:lineRule="exact"/>
        <w:ind w:left="1134" w:hanging="278"/>
        <w:jc w:val="both"/>
        <w:rPr>
          <w:rFonts w:ascii="微軟正黑體" w:eastAsia="微軟正黑體" w:hAnsi="微軟正黑體" w:hint="eastAsia"/>
          <w:sz w:val="26"/>
          <w:szCs w:val="26"/>
        </w:rPr>
      </w:pPr>
      <w:r w:rsidRPr="00E676E1">
        <w:rPr>
          <w:rFonts w:ascii="微軟正黑體" w:eastAsia="微軟正黑體" w:hAnsi="微軟正黑體" w:hint="eastAsia"/>
          <w:noProof/>
          <w:sz w:val="26"/>
          <w:szCs w:val="26"/>
        </w:rPr>
        <w:pict>
          <v:shape id="_x0000_s1050" type="#_x0000_t106" style="position:absolute;left:0;text-align:left;margin-left:428.1pt;margin-top:34.6pt;width:217.7pt;height:183.15pt;rotation:-3761105fd;z-index:-251655168" adj="25320,11563" fillcolor="yellow" strokeweight="2.75pt">
            <v:stroke dashstyle="longDashDotDot"/>
            <v:textbox style="mso-next-textbox:#_x0000_s1050">
              <w:txbxContent>
                <w:p w:rsidR="008220EE" w:rsidRPr="00275298" w:rsidRDefault="008220EE" w:rsidP="008220EE">
                  <w:pPr>
                    <w:snapToGrid w:val="0"/>
                    <w:spacing w:beforeLines="0"/>
                    <w:rPr>
                      <w:rFonts w:hint="eastAsia"/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F731AB">
        <w:rPr>
          <w:rFonts w:ascii="微軟正黑體" w:eastAsia="微軟正黑體" w:hAnsi="微軟正黑體" w:hint="eastAsia"/>
          <w:sz w:val="26"/>
          <w:szCs w:val="26"/>
        </w:rPr>
        <w:t>想知道有效且輕鬆的照顧方式嗎</w:t>
      </w:r>
      <w:r w:rsidR="00E676E1" w:rsidRPr="00E676E1">
        <w:rPr>
          <w:rFonts w:ascii="微軟正黑體" w:eastAsia="微軟正黑體" w:hAnsi="微軟正黑體" w:hint="eastAsia"/>
          <w:sz w:val="26"/>
          <w:szCs w:val="26"/>
        </w:rPr>
        <w:t>！</w:t>
      </w:r>
      <w:r w:rsidR="00E676E1" w:rsidRPr="00E676E1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邀請您一同投入照顧技巧課程。</w:t>
      </w:r>
    </w:p>
    <w:p w:rsidR="008220EE" w:rsidRPr="008220EE" w:rsidRDefault="00DA70EA" w:rsidP="00E25C5D">
      <w:pPr>
        <w:snapToGrid w:val="0"/>
        <w:spacing w:beforeLines="100"/>
        <w:ind w:leftChars="354" w:left="850"/>
        <w:rPr>
          <w:rFonts w:ascii="微軟正黑體" w:eastAsia="微軟正黑體" w:hAnsi="微軟正黑體" w:cs="Arial Unicode MS" w:hint="eastAsia"/>
          <w:b/>
          <w:sz w:val="26"/>
          <w:szCs w:val="26"/>
        </w:rPr>
      </w:pPr>
      <w:r>
        <w:rPr>
          <w:rFonts w:ascii="微軟正黑體" w:eastAsia="微軟正黑體" w:hAnsi="微軟正黑體" w:hint="eastAsia"/>
          <w:noProof/>
          <w:sz w:val="26"/>
          <w:szCs w:val="26"/>
        </w:rPr>
        <w:pict>
          <v:shape id="_x0000_s1056" type="#_x0000_t202" style="position:absolute;left:0;text-align:left;margin-left:485.1pt;margin-top:34.8pt;width:40.25pt;height:142.8pt;z-index:251658240" stroked="f">
            <v:fill opacity="0"/>
            <v:textbox>
              <w:txbxContent>
                <w:p w:rsidR="008220EE" w:rsidRPr="00294C3D" w:rsidRDefault="008220EE" w:rsidP="00F907B5">
                  <w:pPr>
                    <w:spacing w:beforeLines="0"/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</w:pPr>
                  <w:r w:rsidRPr="00294C3D"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  <w:t>4</w:t>
                  </w:r>
                </w:p>
                <w:p w:rsidR="008220EE" w:rsidRPr="00294C3D" w:rsidRDefault="008220EE" w:rsidP="008220EE">
                  <w:pPr>
                    <w:spacing w:beforeLines="0"/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</w:pPr>
                  <w:r w:rsidRPr="00294C3D"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  <w:t>月</w:t>
                  </w:r>
                </w:p>
                <w:p w:rsidR="008220EE" w:rsidRPr="00294C3D" w:rsidRDefault="008220EE" w:rsidP="008220EE">
                  <w:pPr>
                    <w:spacing w:beforeLines="0"/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</w:pPr>
                  <w:r w:rsidRPr="00294C3D"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  <w:t>課</w:t>
                  </w:r>
                </w:p>
                <w:p w:rsidR="008220EE" w:rsidRPr="00294C3D" w:rsidRDefault="008220EE" w:rsidP="008220EE">
                  <w:pPr>
                    <w:spacing w:beforeLines="0"/>
                    <w:rPr>
                      <w:sz w:val="32"/>
                      <w:szCs w:val="32"/>
                    </w:rPr>
                  </w:pPr>
                  <w:r w:rsidRPr="00294C3D">
                    <w:rPr>
                      <w:rFonts w:ascii="文鼎新藝體" w:eastAsia="文鼎新藝體" w:hAnsi="微軟正黑體" w:hint="eastAsia"/>
                      <w:sz w:val="32"/>
                      <w:szCs w:val="32"/>
                    </w:rPr>
                    <w:t>程</w:t>
                  </w:r>
                </w:p>
              </w:txbxContent>
            </v:textbox>
          </v:shape>
        </w:pict>
      </w:r>
      <w:r w:rsidR="00E25C5D">
        <w:rPr>
          <w:rFonts w:ascii="微軟正黑體" w:eastAsia="微軟正黑體" w:hAnsi="微軟正黑體" w:hint="eastAsia"/>
          <w:b/>
          <w:noProof/>
          <w:sz w:val="26"/>
          <w:szCs w:val="26"/>
        </w:rPr>
        <w:pict>
          <v:roundrect id="_x0000_s1073" style="position:absolute;left:0;text-align:left;margin-left:-21.05pt;margin-top:5.55pt;width:506.15pt;height:70.2pt;z-index:-251657216" arcsize="10923f" strokecolor="#00b0f0" strokeweight="3.5pt">
            <v:stroke linestyle="thinThick"/>
          </v:roundrect>
        </w:pic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>(二)日期與時間：</w:t>
      </w:r>
      <w:r w:rsidR="00140F78">
        <w:rPr>
          <w:rFonts w:ascii="微軟正黑體" w:eastAsia="微軟正黑體" w:hAnsi="微軟正黑體" w:hint="eastAsia"/>
          <w:b/>
          <w:sz w:val="26"/>
          <w:szCs w:val="26"/>
        </w:rPr>
        <w:t>4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140F78">
        <w:rPr>
          <w:rFonts w:ascii="微軟正黑體" w:eastAsia="微軟正黑體" w:hAnsi="微軟正黑體" w:hint="eastAsia"/>
          <w:b/>
          <w:sz w:val="26"/>
          <w:szCs w:val="26"/>
        </w:rPr>
        <w:t>19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>
        <w:rPr>
          <w:rFonts w:ascii="微軟正黑體" w:eastAsia="微軟正黑體" w:hAnsi="微軟正黑體" w:hint="eastAsia"/>
          <w:b/>
          <w:sz w:val="26"/>
          <w:szCs w:val="26"/>
        </w:rPr>
        <w:t>(六)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 9-11點  活動名稱：</w:t>
      </w:r>
      <w:r w:rsidR="00140F78">
        <w:rPr>
          <w:rFonts w:ascii="微軟正黑體" w:eastAsia="微軟正黑體" w:hAnsi="微軟正黑體" w:hint="eastAsia"/>
          <w:b/>
          <w:sz w:val="26"/>
          <w:szCs w:val="26"/>
        </w:rPr>
        <w:t>溫暖新生活</w:t>
      </w:r>
    </w:p>
    <w:p w:rsidR="008220EE" w:rsidRPr="00140F78" w:rsidRDefault="00E25C5D" w:rsidP="00E25C5D">
      <w:pPr>
        <w:tabs>
          <w:tab w:val="left" w:pos="567"/>
          <w:tab w:val="left" w:pos="709"/>
          <w:tab w:val="left" w:pos="993"/>
        </w:tabs>
        <w:snapToGrid w:val="0"/>
        <w:spacing w:beforeLines="30"/>
        <w:ind w:leftChars="-59" w:left="-142" w:firstLineChars="481" w:firstLine="1251"/>
        <w:rPr>
          <w:rFonts w:ascii="微軟正黑體" w:eastAsia="微軟正黑體" w:hAnsi="微軟正黑體" w:cs="Arial Unicode MS" w:hint="eastAsia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40F78" w:rsidRPr="00140F78">
        <w:rPr>
          <w:rFonts w:ascii="微軟正黑體" w:eastAsia="微軟正黑體" w:hAnsi="微軟正黑體" w:hint="eastAsia"/>
          <w:sz w:val="26"/>
          <w:szCs w:val="26"/>
        </w:rPr>
        <w:t>日常生活小物，</w:t>
      </w:r>
      <w:proofErr w:type="gramStart"/>
      <w:r w:rsidR="00140F78" w:rsidRPr="00140F78">
        <w:rPr>
          <w:rFonts w:ascii="微軟正黑體" w:eastAsia="微軟正黑體" w:hAnsi="微軟正黑體" w:hint="eastAsia"/>
          <w:sz w:val="26"/>
          <w:szCs w:val="26"/>
        </w:rPr>
        <w:t>經由蝶谷巴</w:t>
      </w:r>
      <w:proofErr w:type="gramEnd"/>
      <w:r w:rsidR="00140F78" w:rsidRPr="00140F78">
        <w:rPr>
          <w:rFonts w:ascii="微軟正黑體" w:eastAsia="微軟正黑體" w:hAnsi="微軟正黑體" w:hint="eastAsia"/>
          <w:sz w:val="26"/>
          <w:szCs w:val="26"/>
        </w:rPr>
        <w:t>特變成一項項</w:t>
      </w:r>
      <w:r w:rsidR="00F731AB">
        <w:rPr>
          <w:rFonts w:ascii="微軟正黑體" w:eastAsia="微軟正黑體" w:hAnsi="微軟正黑體" w:hint="eastAsia"/>
          <w:sz w:val="26"/>
          <w:szCs w:val="26"/>
        </w:rPr>
        <w:t>藝術品，讓生活充滿品位</w:t>
      </w:r>
      <w:r w:rsidR="00140F78" w:rsidRPr="00140F78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220EE" w:rsidRPr="008220EE" w:rsidRDefault="008220EE" w:rsidP="00E25C5D">
      <w:pPr>
        <w:snapToGrid w:val="0"/>
        <w:spacing w:beforeLines="80" w:line="360" w:lineRule="exact"/>
        <w:ind w:leftChars="354" w:left="850" w:firstLineChars="53" w:firstLine="138"/>
        <w:jc w:val="both"/>
        <w:rPr>
          <w:rFonts w:ascii="微軟正黑體" w:eastAsia="微軟正黑體" w:hAnsi="微軟正黑體" w:cs="Arial Unicode MS" w:hint="eastAsia"/>
          <w:b/>
          <w:sz w:val="26"/>
          <w:szCs w:val="26"/>
        </w:rPr>
      </w:pPr>
      <w:r w:rsidRPr="008220EE">
        <w:rPr>
          <w:rFonts w:ascii="微軟正黑體" w:eastAsia="微軟正黑體" w:hAnsi="微軟正黑體" w:hint="eastAsia"/>
          <w:b/>
          <w:sz w:val="26"/>
          <w:szCs w:val="26"/>
        </w:rPr>
        <w:t>(三)日期與時間：</w:t>
      </w:r>
      <w:r w:rsidR="00140F78">
        <w:rPr>
          <w:rFonts w:ascii="微軟正黑體" w:eastAsia="微軟正黑體" w:hAnsi="微軟正黑體" w:hint="eastAsia"/>
          <w:b/>
          <w:sz w:val="26"/>
          <w:szCs w:val="26"/>
        </w:rPr>
        <w:t>4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140F78">
        <w:rPr>
          <w:rFonts w:ascii="微軟正黑體" w:eastAsia="微軟正黑體" w:hAnsi="微軟正黑體" w:hint="eastAsia"/>
          <w:b/>
          <w:sz w:val="26"/>
          <w:szCs w:val="26"/>
        </w:rPr>
        <w:t>26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(六)</w:t>
      </w:r>
      <w:r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 9-11點   活動名稱：</w:t>
      </w:r>
      <w:r w:rsidR="00140F78">
        <w:rPr>
          <w:rFonts w:ascii="微軟正黑體" w:eastAsia="微軟正黑體" w:hAnsi="微軟正黑體" w:cs="Arial Unicode MS" w:hint="eastAsia"/>
          <w:b/>
          <w:sz w:val="26"/>
          <w:szCs w:val="26"/>
        </w:rPr>
        <w:t>家照星光大道</w:t>
      </w:r>
    </w:p>
    <w:p w:rsidR="008220EE" w:rsidRPr="008220EE" w:rsidRDefault="00140F78" w:rsidP="00E25C5D">
      <w:pPr>
        <w:snapToGrid w:val="0"/>
        <w:spacing w:beforeLines="30" w:line="360" w:lineRule="exact"/>
        <w:ind w:leftChars="472" w:left="1133"/>
        <w:jc w:val="both"/>
        <w:rPr>
          <w:rFonts w:ascii="微軟正黑體" w:eastAsia="微軟正黑體" w:hAnsi="微軟正黑體" w:hint="eastAsia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您自認為有一副好歌喉嗎？快來唱出屬於自己展新的一頁</w:t>
      </w:r>
      <w:r w:rsidR="00DA70EA">
        <w:rPr>
          <w:rFonts w:ascii="微軟正黑體" w:eastAsia="微軟正黑體" w:hAnsi="微軟正黑體" w:hint="eastAsia"/>
          <w:sz w:val="26"/>
          <w:szCs w:val="26"/>
        </w:rPr>
        <w:t>吧！</w:t>
      </w:r>
    </w:p>
    <w:p w:rsidR="008220EE" w:rsidRPr="008220EE" w:rsidRDefault="00F96225" w:rsidP="00AF6BD0">
      <w:pPr>
        <w:snapToGrid w:val="0"/>
        <w:spacing w:beforeLines="80"/>
        <w:ind w:firstLine="480"/>
        <w:rPr>
          <w:rFonts w:ascii="微軟正黑體" w:eastAsia="微軟正黑體" w:hAnsi="微軟正黑體" w:hint="eastAsia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pict>
          <v:roundrect id="_x0000_s1074" style="position:absolute;left:0;text-align:left;margin-left:5.5pt;margin-top:4.8pt;width:446.55pt;height:66.8pt;z-index:-251652096" arcsize="10923f" strokecolor="#00b0f0" strokeweight="2pt"/>
        </w:pic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>(四)</w:t>
      </w:r>
      <w:r w:rsidR="00690946">
        <w:rPr>
          <w:rFonts w:ascii="微軟正黑體" w:eastAsia="微軟正黑體" w:hAnsi="微軟正黑體" w:hint="eastAsia"/>
          <w:b/>
          <w:sz w:val="26"/>
          <w:szCs w:val="26"/>
        </w:rPr>
        <w:t>日期與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>時間：</w:t>
      </w:r>
      <w:r w:rsidR="00C90671"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C90671">
        <w:rPr>
          <w:rFonts w:ascii="微軟正黑體" w:eastAsia="微軟正黑體" w:hAnsi="微軟正黑體" w:hint="eastAsia"/>
          <w:b/>
          <w:sz w:val="26"/>
          <w:szCs w:val="26"/>
        </w:rPr>
        <w:t>3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="009C7E87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="00DA70EA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C90671">
        <w:rPr>
          <w:rFonts w:ascii="微軟正黑體" w:eastAsia="微軟正黑體" w:hAnsi="微軟正黑體" w:hint="eastAsia"/>
          <w:b/>
          <w:sz w:val="26"/>
          <w:szCs w:val="26"/>
        </w:rPr>
        <w:t>9-11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>點   活動名稱：</w:t>
      </w:r>
      <w:r w:rsidR="00140F78">
        <w:rPr>
          <w:rFonts w:ascii="微軟正黑體" w:eastAsia="微軟正黑體" w:hAnsi="微軟正黑體" w:hint="eastAsia"/>
          <w:b/>
          <w:sz w:val="26"/>
          <w:szCs w:val="26"/>
        </w:rPr>
        <w:t>Sweet  Love</w:t>
      </w:r>
      <w:r w:rsidR="008220EE" w:rsidRPr="008220E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503A7B" w:rsidRDefault="00D37839" w:rsidP="00DA70EA">
      <w:pPr>
        <w:tabs>
          <w:tab w:val="left" w:pos="1134"/>
        </w:tabs>
        <w:snapToGrid w:val="0"/>
        <w:spacing w:beforeLines="20"/>
        <w:ind w:left="1274" w:hangingChars="490" w:hanging="1274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pict>
          <v:shape id="_x0000_s1075" type="#_x0000_t106" style="position:absolute;left:0;text-align:left;margin-left:-102.8pt;margin-top:2.1pt;width:95.15pt;height:64.4pt;rotation:870557fd;z-index:-251656192" adj="-1986,9872" fillcolor="#00b0f0" strokeweight="1.25pt">
            <v:fill r:id="rId8" o:title="40%" type="pattern"/>
            <v:textbox style="mso-next-textbox:#_x0000_s1075">
              <w:txbxContent>
                <w:p w:rsidR="00F96225" w:rsidRDefault="00F96225" w:rsidP="00F96225">
                  <w:pPr>
                    <w:spacing w:before="180"/>
                  </w:pPr>
                </w:p>
              </w:txbxContent>
            </v:textbox>
          </v:shape>
        </w:pict>
      </w:r>
      <w:r w:rsidR="00503A7B"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DA70EA">
        <w:rPr>
          <w:rFonts w:ascii="微軟正黑體" w:eastAsia="微軟正黑體" w:hAnsi="微軟正黑體" w:hint="eastAsia"/>
          <w:sz w:val="26"/>
          <w:szCs w:val="26"/>
        </w:rPr>
        <w:tab/>
      </w:r>
      <w:r w:rsidR="00140F78">
        <w:rPr>
          <w:rFonts w:ascii="微軟正黑體" w:eastAsia="微軟正黑體" w:hAnsi="微軟正黑體" w:hint="eastAsia"/>
          <w:sz w:val="26"/>
          <w:szCs w:val="26"/>
        </w:rPr>
        <w:t>我瞭解我的家人嗎？來場互動遊戲吧！讓我們更愛自己的家人</w:t>
      </w:r>
    </w:p>
    <w:p w:rsidR="008220EE" w:rsidRPr="008220EE" w:rsidRDefault="00503A7B" w:rsidP="008220EE">
      <w:pPr>
        <w:snapToGrid w:val="0"/>
        <w:spacing w:beforeLines="30"/>
        <w:ind w:leftChars="-414" w:left="-994"/>
        <w:rPr>
          <w:rFonts w:ascii="微軟正黑體" w:eastAsia="微軟正黑體" w:hAnsi="微軟正黑體" w:hint="eastAsia"/>
          <w:sz w:val="26"/>
          <w:szCs w:val="26"/>
        </w:rPr>
      </w:pPr>
      <w:r>
        <w:rPr>
          <w:rFonts w:ascii="微軟正黑體" w:eastAsia="微軟正黑體" w:hAnsi="微軟正黑體" w:hint="eastAsia"/>
          <w:noProof/>
          <w:sz w:val="26"/>
          <w:szCs w:val="26"/>
        </w:rPr>
        <w:pict>
          <v:shape id="_x0000_s1077" type="#_x0000_t202" style="position:absolute;left:0;text-align:left;margin-left:0;margin-top:26.3pt;width:367.1pt;height:168.6pt;z-index:251662336;mso-position-horizontal:center;mso-position-horizontal-relative:margin" stroked="f">
            <v:textbox>
              <w:txbxContent>
                <w:p w:rsidR="00503A7B" w:rsidRPr="00503A7B" w:rsidRDefault="00503A7B" w:rsidP="00503A7B">
                  <w:pPr>
                    <w:snapToGrid w:val="0"/>
                    <w:spacing w:beforeLines="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503A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※聯絡人：家庭照顧者諮詢服務中心   林社工、吳社工</w:t>
                  </w:r>
                </w:p>
                <w:p w:rsidR="00503A7B" w:rsidRPr="00503A7B" w:rsidRDefault="00503A7B" w:rsidP="00503A7B">
                  <w:pPr>
                    <w:snapToGrid w:val="0"/>
                    <w:spacing w:beforeLines="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503A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※聯絡電話：0800-083688(免費關懷專線)</w:t>
                  </w:r>
                </w:p>
                <w:p w:rsidR="00E25C5D" w:rsidRDefault="00503A7B" w:rsidP="00503A7B">
                  <w:pPr>
                    <w:snapToGrid w:val="0"/>
                    <w:spacing w:beforeLines="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503A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          049-2328818</w:t>
                  </w:r>
                </w:p>
                <w:p w:rsidR="00E25C5D" w:rsidRPr="00503A7B" w:rsidRDefault="00E25C5D" w:rsidP="00503A7B">
                  <w:pPr>
                    <w:snapToGrid w:val="0"/>
                    <w:spacing w:beforeLines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※活動名額有限，額滿為止！</w:t>
                  </w:r>
                </w:p>
                <w:p w:rsidR="00503A7B" w:rsidRDefault="00503A7B" w:rsidP="00503A7B">
                  <w:pPr>
                    <w:spacing w:before="180"/>
                  </w:pPr>
                </w:p>
              </w:txbxContent>
            </v:textbox>
            <w10:wrap anchorx="margin"/>
          </v:shape>
        </w:pict>
      </w:r>
    </w:p>
    <w:sectPr w:rsidR="008220EE" w:rsidRPr="008220EE" w:rsidSect="00E30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F5" w:rsidRDefault="001354F5" w:rsidP="003E5941">
      <w:pPr>
        <w:spacing w:before="120" w:line="240" w:lineRule="auto"/>
      </w:pPr>
      <w:r>
        <w:separator/>
      </w:r>
    </w:p>
  </w:endnote>
  <w:endnote w:type="continuationSeparator" w:id="0">
    <w:p w:rsidR="001354F5" w:rsidRDefault="001354F5" w:rsidP="003E5941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41" w:rsidRDefault="003E5941" w:rsidP="003E5941">
    <w:pPr>
      <w:pStyle w:val="a7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41" w:rsidRDefault="003E5941" w:rsidP="003E5941">
    <w:pPr>
      <w:pStyle w:val="a7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41" w:rsidRDefault="003E5941" w:rsidP="003E5941">
    <w:pPr>
      <w:pStyle w:val="a7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F5" w:rsidRDefault="001354F5" w:rsidP="003E5941">
      <w:pPr>
        <w:spacing w:before="120" w:line="240" w:lineRule="auto"/>
      </w:pPr>
      <w:r>
        <w:separator/>
      </w:r>
    </w:p>
  </w:footnote>
  <w:footnote w:type="continuationSeparator" w:id="0">
    <w:p w:rsidR="001354F5" w:rsidRDefault="001354F5" w:rsidP="003E5941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41" w:rsidRDefault="003E5941" w:rsidP="003E5941">
    <w:pPr>
      <w:pStyle w:val="a5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41" w:rsidRDefault="003E5941" w:rsidP="003E5941">
    <w:pPr>
      <w:pStyle w:val="a5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41" w:rsidRDefault="003E5941" w:rsidP="003E5941">
    <w:pPr>
      <w:pStyle w:val="a5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697"/>
    <w:rsid w:val="000169EF"/>
    <w:rsid w:val="00037D97"/>
    <w:rsid w:val="00112BC9"/>
    <w:rsid w:val="00125F1C"/>
    <w:rsid w:val="001354F5"/>
    <w:rsid w:val="00140F78"/>
    <w:rsid w:val="00160DC5"/>
    <w:rsid w:val="001E1B70"/>
    <w:rsid w:val="0025130B"/>
    <w:rsid w:val="00275298"/>
    <w:rsid w:val="002810B0"/>
    <w:rsid w:val="00294C3D"/>
    <w:rsid w:val="003E5941"/>
    <w:rsid w:val="004D34AD"/>
    <w:rsid w:val="004F1DD7"/>
    <w:rsid w:val="00503A7B"/>
    <w:rsid w:val="00601EF4"/>
    <w:rsid w:val="00690946"/>
    <w:rsid w:val="006A66AE"/>
    <w:rsid w:val="008220EE"/>
    <w:rsid w:val="008372B4"/>
    <w:rsid w:val="00863F7C"/>
    <w:rsid w:val="008E11FB"/>
    <w:rsid w:val="008F20B4"/>
    <w:rsid w:val="00974BD8"/>
    <w:rsid w:val="009C4A1D"/>
    <w:rsid w:val="009C7E87"/>
    <w:rsid w:val="00AD7F1A"/>
    <w:rsid w:val="00AF6BD0"/>
    <w:rsid w:val="00B613E3"/>
    <w:rsid w:val="00C90671"/>
    <w:rsid w:val="00D37839"/>
    <w:rsid w:val="00D742AA"/>
    <w:rsid w:val="00D8363B"/>
    <w:rsid w:val="00D93697"/>
    <w:rsid w:val="00DA70EA"/>
    <w:rsid w:val="00DB289A"/>
    <w:rsid w:val="00E25C5D"/>
    <w:rsid w:val="00E30C8C"/>
    <w:rsid w:val="00E676E1"/>
    <w:rsid w:val="00E759F2"/>
    <w:rsid w:val="00EC2111"/>
    <w:rsid w:val="00F26A02"/>
    <w:rsid w:val="00F731AB"/>
    <w:rsid w:val="00F907B5"/>
    <w:rsid w:val="00F9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allout" idref="#_x0000_s1047"/>
        <o:r id="V:Rule6" type="callout" idref="#_x0000_s1050"/>
        <o:r id="V:Rule8" type="callout" idref="#_x0000_s1057"/>
        <o:r id="V:Rule11" type="callout" idref="#_x0000_s1075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D8"/>
    <w:pPr>
      <w:widowControl w:val="0"/>
      <w:spacing w:beforeLines="50" w:line="24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9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369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5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5941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E5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594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18A5B-E010-457F-ACBF-D0C51DEF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C.M.T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2014-01-28T12:49:00Z</cp:lastPrinted>
  <dcterms:created xsi:type="dcterms:W3CDTF">2014-05-02T08:56:00Z</dcterms:created>
  <dcterms:modified xsi:type="dcterms:W3CDTF">2014-05-02T08:56:00Z</dcterms:modified>
</cp:coreProperties>
</file>